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3240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附件：</w:t>
      </w:r>
    </w:p>
    <w:p w14:paraId="068C80CA">
      <w:pPr>
        <w:spacing w:line="560" w:lineRule="exact"/>
        <w:jc w:val="center"/>
        <w:rPr>
          <w:rFonts w:ascii="方正小标宋简体" w:hAnsi="仿宋_GB2312" w:eastAsia="方正小标宋简体" w:cs="仿宋_GB2312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  <w:shd w:val="clear" w:color="auto" w:fill="FFFFFF"/>
        </w:rPr>
        <w:t>晋中学院科研（教学）</w:t>
      </w:r>
      <w:r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  <w:shd w:val="clear" w:color="auto" w:fill="FFFFFF"/>
          <w:lang w:eastAsia="zh-CN"/>
        </w:rPr>
        <w:t>助理</w:t>
      </w:r>
      <w:r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  <w:shd w:val="clear" w:color="auto" w:fill="FFFFFF"/>
        </w:rPr>
        <w:t>岗位报名表</w:t>
      </w:r>
    </w:p>
    <w:p w14:paraId="1011B607">
      <w:pPr>
        <w:spacing w:line="440" w:lineRule="exact"/>
        <w:jc w:val="center"/>
        <w:rPr>
          <w:rFonts w:ascii="方正小标宋简体" w:hAnsi="宋体" w:eastAsia="方正小标宋简体"/>
          <w:b/>
          <w:bCs/>
          <w:color w:val="auto"/>
          <w:sz w:val="44"/>
          <w:szCs w:val="44"/>
        </w:rPr>
      </w:pPr>
    </w:p>
    <w:tbl>
      <w:tblPr>
        <w:tblStyle w:val="2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12"/>
        <w:gridCol w:w="852"/>
        <w:gridCol w:w="1136"/>
        <w:gridCol w:w="361"/>
        <w:gridCol w:w="441"/>
        <w:gridCol w:w="715"/>
        <w:gridCol w:w="402"/>
        <w:gridCol w:w="212"/>
        <w:gridCol w:w="427"/>
        <w:gridCol w:w="8"/>
        <w:gridCol w:w="1554"/>
      </w:tblGrid>
      <w:tr w14:paraId="0505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</w:trPr>
        <w:tc>
          <w:tcPr>
            <w:tcW w:w="139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E2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4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5D9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8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4CA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1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176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8AD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出生日期</w:t>
            </w:r>
          </w:p>
        </w:tc>
        <w:tc>
          <w:tcPr>
            <w:tcW w:w="104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B6CE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5CEB9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近期相片</w:t>
            </w:r>
          </w:p>
        </w:tc>
      </w:tr>
      <w:tr w14:paraId="2528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1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431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政治面貌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479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68E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6CD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B99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特长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CDE8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187F19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</w:tr>
      <w:tr w14:paraId="0F76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5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501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D41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2F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电子信箱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3259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2B6F0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</w:tr>
      <w:tr w14:paraId="12A8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4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EC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毕业院系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2451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1B2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学历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490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B41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毕业</w:t>
            </w:r>
          </w:p>
          <w:p w14:paraId="31BE392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时间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E3E410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</w:tr>
      <w:tr w14:paraId="379A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6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F43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0DB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83B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学位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58C0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4A4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4930A8">
            <w:pPr>
              <w:widowControl/>
              <w:jc w:val="left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</w:tr>
      <w:tr w14:paraId="032F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8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85EB06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87B8E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F6C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联系地址</w:t>
            </w:r>
          </w:p>
          <w:p w14:paraId="0E33A5E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邮编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)</w:t>
            </w: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DD754D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</w:tc>
      </w:tr>
      <w:tr w14:paraId="3723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ED2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应聘岗位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53545D">
            <w:pPr>
              <w:tabs>
                <w:tab w:val="center" w:pos="3644"/>
              </w:tabs>
              <w:rPr>
                <w:rFonts w:ascii="仿宋_GB2312" w:hAnsi="宋体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4"/>
              </w:rPr>
              <w:t>管理助理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□  </w:t>
            </w:r>
            <w:r>
              <w:rPr>
                <w:rFonts w:hint="eastAsia" w:ascii="仿宋_GB2312" w:hAnsi="宋体" w:eastAsia="仿宋_GB2312" w:cs="Times New Roman"/>
                <w:color w:val="auto"/>
                <w:szCs w:val="24"/>
              </w:rPr>
              <w:t>科研（教学）助理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Cs w:val="24"/>
              </w:rPr>
              <w:t xml:space="preserve"> </w:t>
            </w:r>
          </w:p>
          <w:p w14:paraId="3B30EA5B">
            <w:pPr>
              <w:tabs>
                <w:tab w:val="center" w:pos="3644"/>
              </w:tabs>
              <w:rPr>
                <w:rFonts w:ascii="仿宋_GB2312" w:hAnsi="宋体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4"/>
              </w:rPr>
              <w:t>服从岗位调配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6DE844">
            <w:pPr>
              <w:tabs>
                <w:tab w:val="center" w:pos="3644"/>
              </w:tabs>
              <w:jc w:val="center"/>
              <w:rPr>
                <w:rFonts w:ascii="仿宋_GB2312" w:hAnsi="宋体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Cs w:val="24"/>
              </w:rPr>
              <w:t>身体状况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2E7BE0">
            <w:pPr>
              <w:tabs>
                <w:tab w:val="center" w:pos="3644"/>
              </w:tabs>
              <w:ind w:firstLine="840" w:firstLineChars="400"/>
              <w:rPr>
                <w:rFonts w:ascii="仿宋_GB2312" w:hAnsi="宋体" w:eastAsia="仿宋_GB2312" w:cs="Times New Roman"/>
                <w:color w:val="auto"/>
                <w:szCs w:val="24"/>
              </w:rPr>
            </w:pPr>
          </w:p>
        </w:tc>
      </w:tr>
      <w:tr w14:paraId="67AC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9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6B6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家庭情况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347054">
            <w:pPr>
              <w:rPr>
                <w:rFonts w:ascii="仿宋_GB2312" w:hAnsi="宋体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脱贫家庭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低保家庭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零就业家庭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院乡村振兴帮扶村家庭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其他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□</w:t>
            </w:r>
          </w:p>
        </w:tc>
      </w:tr>
      <w:tr w14:paraId="59DA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7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CA7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学习经历</w:t>
            </w:r>
          </w:p>
          <w:p w14:paraId="1C8CB89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（高中起）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69AF09">
            <w:pPr>
              <w:rPr>
                <w:rFonts w:ascii="仿宋_GB2312" w:hAnsi="宋体" w:eastAsia="仿宋_GB2312" w:cs="Times New Roman"/>
                <w:color w:val="auto"/>
                <w:szCs w:val="24"/>
              </w:rPr>
            </w:pPr>
          </w:p>
        </w:tc>
      </w:tr>
      <w:tr w14:paraId="3742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2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825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获奖情况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AAED40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</w:tr>
      <w:tr w14:paraId="1078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9" w:hRule="atLeast"/>
        </w:trPr>
        <w:tc>
          <w:tcPr>
            <w:tcW w:w="13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78F3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备注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936140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</w:p>
        </w:tc>
      </w:tr>
      <w:tr w14:paraId="7672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26" w:hRule="atLeast"/>
        </w:trPr>
        <w:tc>
          <w:tcPr>
            <w:tcW w:w="8916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24970C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系（院）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  <w:t>资格审查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意见：</w:t>
            </w:r>
          </w:p>
          <w:p w14:paraId="25FA829A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  <w:p w14:paraId="157A124B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  <w:p w14:paraId="09D76136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  <w:p w14:paraId="70C2586A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  <w:p w14:paraId="2E102F7B">
            <w:pP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</w:p>
          <w:p w14:paraId="07D10829">
            <w:pPr>
              <w:ind w:firstLine="5040" w:firstLineChars="2400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  <w:t>书记、主任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签字：盖章</w:t>
            </w:r>
          </w:p>
          <w:p w14:paraId="7BDC1434">
            <w:pPr>
              <w:jc w:val="center"/>
              <w:rPr>
                <w:rFonts w:ascii="仿宋_GB2312" w:hAnsi="宋体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  <w:t>年  月  日</w:t>
            </w:r>
          </w:p>
        </w:tc>
      </w:tr>
    </w:tbl>
    <w:p w14:paraId="59EF2C3D">
      <w:r>
        <w:rPr>
          <w:rFonts w:hint="eastAsia" w:ascii="Times New Roman" w:hAnsi="Times New Roman" w:eastAsia="宋体" w:cs="Times New Roman"/>
          <w:color w:val="auto"/>
          <w:kern w:val="0"/>
          <w:szCs w:val="24"/>
        </w:rPr>
        <w:t>注：应聘者应对自己所填报资料的真实性负责，凡有弄虚作假者，一经发现取消聘用资格。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CB61E8"/>
    <w:rsid w:val="CCC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2026-07-22T13:56:00Z</dcterms:created>
  <dc:creator>李晓军</dc:creator>
  <cp:lastModifiedBy>李晓军</cp:lastModifiedBy>
  <dcterms:modified xsi:type="dcterms:W3CDTF">2026-07-22T13:56:46Z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E510E5E6AA1E30D6955B606A4B58F3DA_41</vt:lpwstr>
  </property>
</Properties>
</file>